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430A5">
      <w:pPr>
        <w:pStyle w:val="3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附件1：</w:t>
      </w:r>
    </w:p>
    <w:p w14:paraId="09A89ABF">
      <w:pPr>
        <w:pStyle w:val="2"/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default"/>
          <w:b/>
          <w:bCs/>
          <w:sz w:val="36"/>
          <w:szCs w:val="36"/>
          <w:lang w:val="en-US" w:eastAsia="zh-CN"/>
        </w:rPr>
        <w:t>报价承诺书</w:t>
      </w:r>
    </w:p>
    <w:p w14:paraId="4CA646E5"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致：德阳市沱江路小学校内运动场改造</w:t>
      </w:r>
      <w:r>
        <w:rPr>
          <w:rFonts w:hint="eastAsia"/>
          <w:sz w:val="28"/>
          <w:szCs w:val="28"/>
          <w:lang w:val="en-US" w:eastAsia="zh-CN"/>
        </w:rPr>
        <w:t>预算编制采购</w:t>
      </w:r>
      <w:r>
        <w:rPr>
          <w:rFonts w:hint="default"/>
          <w:sz w:val="28"/>
          <w:szCs w:val="28"/>
          <w:lang w:val="en-US" w:eastAsia="zh-CN"/>
        </w:rPr>
        <w:t>小组:</w:t>
      </w:r>
    </w:p>
    <w:p w14:paraId="6B3D6D16"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    我</w:t>
      </w:r>
      <w:r>
        <w:rPr>
          <w:rFonts w:hint="eastAsia"/>
          <w:sz w:val="28"/>
          <w:szCs w:val="28"/>
          <w:lang w:val="en-US" w:eastAsia="zh-CN"/>
        </w:rPr>
        <w:t>单位</w:t>
      </w:r>
      <w:r>
        <w:rPr>
          <w:rFonts w:hint="default"/>
          <w:sz w:val="28"/>
          <w:szCs w:val="28"/>
          <w:lang w:val="en-US" w:eastAsia="zh-CN"/>
        </w:rPr>
        <w:t>收到了贵单位关于对校内运动场改造</w:t>
      </w:r>
      <w:r>
        <w:rPr>
          <w:rFonts w:hint="eastAsia"/>
          <w:sz w:val="28"/>
          <w:szCs w:val="28"/>
          <w:lang w:val="en-US" w:eastAsia="zh-CN"/>
        </w:rPr>
        <w:t>预算编制采购</w:t>
      </w:r>
      <w:r>
        <w:rPr>
          <w:rFonts w:hint="default"/>
          <w:sz w:val="28"/>
          <w:szCs w:val="28"/>
          <w:lang w:val="en-US" w:eastAsia="zh-CN"/>
        </w:rPr>
        <w:t>的询价文件，经详细研究，我们决定参加该询价项目报价，我们郑重声明以下诸点并负法律责任：</w:t>
      </w:r>
    </w:p>
    <w:p w14:paraId="61CFD9C8"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（1）愿按照招标文件中的条款和要求，提供服务，报价见报价明细表；</w:t>
      </w:r>
      <w:bookmarkStart w:id="0" w:name="_GoBack"/>
      <w:bookmarkEnd w:id="0"/>
    </w:p>
    <w:p w14:paraId="11F141C8"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（2）如果我们的投标文件被接受，我们将履行询价文件中规定的各项要求；</w:t>
      </w:r>
    </w:p>
    <w:p w14:paraId="2D8B461C"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（3）我们愿提供询价文件中要求的所有文件资料；</w:t>
      </w:r>
    </w:p>
    <w:p w14:paraId="6138C612"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（4）我们承认最低报价是中标的重要选择，但不是唯一标准；</w:t>
      </w:r>
    </w:p>
    <w:p w14:paraId="7C0595D0"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（5）本次投标所发生的一切费用均由我单位自行承担；</w:t>
      </w:r>
    </w:p>
    <w:p w14:paraId="7EB02C85"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（6）我们已经详细审核了全部询价文件，包括修改、补充的文件和参考资料及有关附件，我们完全理解并同意放弃对这方面有不明及误解的权利；</w:t>
      </w:r>
    </w:p>
    <w:p w14:paraId="1BA6C48F"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（7）我们愿按《中华人民共和国合同法》履行自己的全部责任；</w:t>
      </w:r>
    </w:p>
    <w:p w14:paraId="7E3288B2"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（8）与本次询价有关的我单位正式通讯地址：</w:t>
      </w:r>
    </w:p>
    <w:p w14:paraId="0F87755B"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地址：                                邮编：</w:t>
      </w:r>
    </w:p>
    <w:p w14:paraId="307EA8B4"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电话：                                传真：</w:t>
      </w:r>
    </w:p>
    <w:p w14:paraId="7D4D83A1"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单位名称：（盖章）                     </w:t>
      </w:r>
    </w:p>
    <w:p w14:paraId="66F28A03"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法定代表人或授权代表：（签字）</w:t>
      </w:r>
    </w:p>
    <w:p w14:paraId="6B68DF1D"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年    月    日</w:t>
      </w:r>
    </w:p>
    <w:p w14:paraId="01D951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2025-03-19T09:44:49Z</dcterms:created>
  <dc:creator>Administrator</dc:creator>
  <cp:lastModifiedBy>光着脚丫</cp:lastModifiedBy>
  <dcterms:modified xsi:type="dcterms:W3CDTF">2025-03-19T09:45:10Z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eyJoZGlkIjoiNDgzM2QzZTBlMDlhYzEzZmYyYmVjM2IwZTcyMzk2ZGEiLCJ1c2VySWQiOiI0Njk0MzEzMjIifQ==</vt:lpwstr>
  </property>
  <property fmtid="{D5CDD505-2E9C-101B-9397-08002B2CF9AE}" pid="4" name="ICV">
    <vt:lpwstr>8EE1D90C17E14944B45D2F9191856FEC_12</vt:lpwstr>
  </property>
</Properties>
</file>