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82718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附件2</w:t>
      </w:r>
    </w:p>
    <w:p w14:paraId="546CC275">
      <w:pPr>
        <w:pStyle w:val="2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法人代表授权书</w:t>
      </w:r>
    </w:p>
    <w:p w14:paraId="6E816575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致：德阳市沱江路小学校内运动场改造</w:t>
      </w:r>
      <w:r>
        <w:rPr>
          <w:rFonts w:hint="eastAsia"/>
          <w:sz w:val="28"/>
          <w:szCs w:val="28"/>
          <w:lang w:val="en-US" w:eastAsia="zh-CN"/>
        </w:rPr>
        <w:t>编制预算采购</w:t>
      </w:r>
      <w:r>
        <w:rPr>
          <w:rFonts w:hint="default"/>
          <w:sz w:val="28"/>
          <w:szCs w:val="28"/>
          <w:lang w:val="en-US" w:eastAsia="zh-CN"/>
        </w:rPr>
        <w:t>小组:</w:t>
      </w:r>
    </w:p>
    <w:p w14:paraId="2EF4AC9C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183ECCCA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</w:t>
      </w:r>
      <w:r>
        <w:rPr>
          <w:rFonts w:hint="default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  <w:lang w:val="en-US" w:eastAsia="zh-CN"/>
        </w:rPr>
        <w:t>（公司全称）</w:t>
      </w:r>
      <w:r>
        <w:rPr>
          <w:rFonts w:hint="default"/>
          <w:sz w:val="28"/>
          <w:szCs w:val="28"/>
          <w:lang w:val="en-US" w:eastAsia="zh-CN"/>
        </w:rPr>
        <w:t>：</w:t>
      </w:r>
    </w:p>
    <w:p w14:paraId="4D7368F7">
      <w:pPr>
        <w:pStyle w:val="3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统一社会信用代码：</w:t>
      </w:r>
    </w:p>
    <w:p w14:paraId="7E6E9682">
      <w:pPr>
        <w:pStyle w:val="3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注册地址：</w:t>
      </w:r>
    </w:p>
    <w:p w14:paraId="15A2EDFD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法定代表人： </w:t>
      </w:r>
    </w:p>
    <w:p w14:paraId="4FB17803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身份证号</w:t>
      </w:r>
      <w:r>
        <w:rPr>
          <w:rFonts w:hint="default"/>
          <w:sz w:val="28"/>
          <w:szCs w:val="28"/>
          <w:lang w:val="en-US" w:eastAsia="zh-CN"/>
        </w:rPr>
        <w:t>：</w:t>
      </w:r>
    </w:p>
    <w:p w14:paraId="3C709525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被授权人：</w:t>
      </w:r>
    </w:p>
    <w:p w14:paraId="0D349E2C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职务：</w:t>
      </w:r>
    </w:p>
    <w:p w14:paraId="5AC5D400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身份证号：</w:t>
      </w:r>
    </w:p>
    <w:p w14:paraId="33DD151E">
      <w:pPr>
        <w:pStyle w:val="2"/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我单位法定代表人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default"/>
          <w:sz w:val="28"/>
          <w:szCs w:val="28"/>
          <w:lang w:val="en-US" w:eastAsia="zh-CN"/>
        </w:rPr>
        <w:t>现授权被授权人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default"/>
          <w:sz w:val="28"/>
          <w:szCs w:val="28"/>
          <w:lang w:val="en-US" w:eastAsia="zh-CN"/>
        </w:rPr>
        <w:t>（姓名）代表本单位参与贵方组织的德阳市</w:t>
      </w:r>
      <w:r>
        <w:rPr>
          <w:rFonts w:hint="eastAsia"/>
          <w:sz w:val="28"/>
          <w:szCs w:val="28"/>
          <w:lang w:val="en-US" w:eastAsia="zh-CN"/>
        </w:rPr>
        <w:t>沱江路</w:t>
      </w:r>
      <w:r>
        <w:rPr>
          <w:rFonts w:hint="default"/>
          <w:sz w:val="28"/>
          <w:szCs w:val="28"/>
          <w:lang w:val="en-US" w:eastAsia="zh-CN"/>
        </w:rPr>
        <w:t xml:space="preserve">小学校内运动场改造设计项目的投标（或合同签署、业务洽谈）活动，并承担以下权限：  </w:t>
      </w:r>
    </w:p>
    <w:p w14:paraId="106CDAE0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1. 全权办理投标报名、文件编制及递交等手续；  </w:t>
      </w:r>
    </w:p>
    <w:p w14:paraId="5A0592FA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2. 签署投标文件、合同及相关法律文书；  </w:t>
      </w:r>
    </w:p>
    <w:p w14:paraId="07226AD5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3. 处理与项目相关的质疑、澄清、谈判等事项；  </w:t>
      </w:r>
    </w:p>
    <w:p w14:paraId="2877B1CF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4. 其他与该项目相关的合法授权事项。  </w:t>
      </w:r>
    </w:p>
    <w:p w14:paraId="3B88D1A2">
      <w:pPr>
        <w:pStyle w:val="2"/>
        <w:rPr>
          <w:rFonts w:hint="default"/>
          <w:sz w:val="28"/>
          <w:szCs w:val="28"/>
          <w:lang w:val="en-US" w:eastAsia="zh-CN"/>
        </w:rPr>
      </w:pPr>
    </w:p>
    <w:p w14:paraId="14242ED0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授权期限：自本授权书签署之日起至项目完成之日止。  </w:t>
      </w:r>
    </w:p>
    <w:p w14:paraId="0A69A248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法律责任：被授权人在授权范围内的一切行为均视为本单位行为，本单位承担全部法律责任。  </w:t>
      </w:r>
    </w:p>
    <w:p w14:paraId="7FCF4199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受托人无转委托权。</w:t>
      </w:r>
    </w:p>
    <w:p w14:paraId="68B4AFF5">
      <w:pPr>
        <w:pStyle w:val="2"/>
        <w:rPr>
          <w:rFonts w:hint="default"/>
          <w:sz w:val="28"/>
          <w:szCs w:val="28"/>
          <w:lang w:val="en-US" w:eastAsia="zh-CN"/>
        </w:rPr>
      </w:pPr>
    </w:p>
    <w:p w14:paraId="6F852AA2">
      <w:pPr>
        <w:pStyle w:val="2"/>
        <w:rPr>
          <w:rFonts w:hint="default"/>
          <w:sz w:val="28"/>
          <w:szCs w:val="28"/>
          <w:lang w:val="en-US" w:eastAsia="zh-CN"/>
        </w:rPr>
      </w:pPr>
    </w:p>
    <w:p w14:paraId="5FA75A83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单位名称（公章）：</w:t>
      </w:r>
    </w:p>
    <w:p w14:paraId="7DF57B6E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法</w:t>
      </w:r>
      <w:r>
        <w:rPr>
          <w:rFonts w:hint="eastAsia"/>
          <w:sz w:val="28"/>
          <w:szCs w:val="28"/>
          <w:lang w:val="en-US" w:eastAsia="zh-CN"/>
        </w:rPr>
        <w:t>定</w:t>
      </w:r>
      <w:r>
        <w:rPr>
          <w:rFonts w:hint="default"/>
          <w:sz w:val="28"/>
          <w:szCs w:val="28"/>
          <w:lang w:val="en-US" w:eastAsia="zh-CN"/>
        </w:rPr>
        <w:t>代表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rFonts w:hint="default"/>
          <w:sz w:val="28"/>
          <w:szCs w:val="28"/>
          <w:lang w:val="en-US" w:eastAsia="zh-CN"/>
        </w:rPr>
        <w:t xml:space="preserve">签字：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t>年   月   日</w:t>
      </w:r>
    </w:p>
    <w:p w14:paraId="21E090D6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（附法人代表身份证复印件）</w:t>
      </w:r>
    </w:p>
    <w:p w14:paraId="01CCBB68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被授权人</w:t>
      </w:r>
      <w:r>
        <w:rPr>
          <w:rFonts w:hint="default"/>
          <w:sz w:val="28"/>
          <w:szCs w:val="28"/>
          <w:lang w:val="en-US" w:eastAsia="zh-CN"/>
        </w:rPr>
        <w:t xml:space="preserve">签字：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default"/>
          <w:sz w:val="28"/>
          <w:szCs w:val="28"/>
          <w:lang w:val="en-US" w:eastAsia="zh-CN"/>
        </w:rPr>
        <w:t xml:space="preserve">            年   月   日</w:t>
      </w:r>
    </w:p>
    <w:p w14:paraId="3024A82E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3DF74462">
      <w:pPr>
        <w:pStyle w:val="2"/>
        <w:rPr>
          <w:rFonts w:hint="default"/>
          <w:sz w:val="28"/>
          <w:szCs w:val="28"/>
          <w:lang w:val="en-US" w:eastAsia="zh-CN"/>
        </w:rPr>
      </w:pPr>
    </w:p>
    <w:p w14:paraId="4C93E7F2">
      <w:pPr>
        <w:rPr>
          <w:rFonts w:hint="eastAsia"/>
          <w:sz w:val="28"/>
          <w:szCs w:val="28"/>
          <w:lang w:val="en-US" w:eastAsia="zh-CN"/>
        </w:rPr>
      </w:pPr>
    </w:p>
    <w:p w14:paraId="2FEC3E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2025-03-19T09:46:16Z</dcterms:created>
  <dc:creator>Administrator</dc:creator>
  <cp:lastModifiedBy>光着脚丫</cp:lastModifiedBy>
  <dcterms:modified xsi:type="dcterms:W3CDTF">2025-03-19T09:46:23Z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eyJoZGlkIjoiNDgzM2QzZTBlMDlhYzEzZmYyYmVjM2IwZTcyMzk2ZGEiLCJ1c2VySWQiOiI0Njk0MzEzMjIifQ==</vt:lpwstr>
  </property>
  <property fmtid="{D5CDD505-2E9C-101B-9397-08002B2CF9AE}" pid="4" name="ICV">
    <vt:lpwstr>1132DAF4A1884E43B8629E122C6A7AF6_12</vt:lpwstr>
  </property>
</Properties>
</file>