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1BC6C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2</w:t>
      </w:r>
    </w:p>
    <w:p w14:paraId="3E266FC0" w14:textId="77777777" w:rsidR="009F759A" w:rsidRDefault="009F759A" w:rsidP="009F759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法人代表授权书</w:t>
      </w:r>
    </w:p>
    <w:p w14:paraId="6399DD88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>致：德阳市</w:t>
      </w:r>
      <w:proofErr w:type="gramStart"/>
      <w:r>
        <w:rPr>
          <w:sz w:val="28"/>
          <w:szCs w:val="28"/>
        </w:rPr>
        <w:t>沱江路</w:t>
      </w:r>
      <w:proofErr w:type="gramEnd"/>
      <w:r>
        <w:rPr>
          <w:sz w:val="28"/>
          <w:szCs w:val="28"/>
        </w:rPr>
        <w:t>小学校内运动场改造设计项目</w:t>
      </w:r>
      <w:r>
        <w:rPr>
          <w:rFonts w:hint="eastAsia"/>
          <w:sz w:val="28"/>
          <w:szCs w:val="28"/>
        </w:rPr>
        <w:t>采购</w:t>
      </w:r>
      <w:r>
        <w:rPr>
          <w:sz w:val="28"/>
          <w:szCs w:val="28"/>
        </w:rPr>
        <w:t>询价小组</w:t>
      </w:r>
      <w:r>
        <w:rPr>
          <w:sz w:val="28"/>
          <w:szCs w:val="28"/>
        </w:rPr>
        <w:t>:</w:t>
      </w:r>
    </w:p>
    <w:p w14:paraId="20D4A0DF" w14:textId="77777777" w:rsidR="009F759A" w:rsidRDefault="009F759A" w:rsidP="009F759A">
      <w:pPr>
        <w:pStyle w:val="a3"/>
        <w:rPr>
          <w:sz w:val="28"/>
          <w:szCs w:val="28"/>
        </w:rPr>
      </w:pPr>
    </w:p>
    <w:p w14:paraId="182C4529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授权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（公司全称）</w:t>
      </w:r>
      <w:r>
        <w:rPr>
          <w:sz w:val="28"/>
          <w:szCs w:val="28"/>
        </w:rPr>
        <w:t>：</w:t>
      </w:r>
    </w:p>
    <w:p w14:paraId="7565E792" w14:textId="77777777" w:rsidR="009F759A" w:rsidRDefault="009F759A" w:rsidP="009F759A">
      <w:pPr>
        <w:pStyle w:val="a4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统一社会信用代码：</w:t>
      </w:r>
    </w:p>
    <w:p w14:paraId="6171B649" w14:textId="77777777" w:rsidR="009F759A" w:rsidRDefault="009F759A" w:rsidP="009F759A">
      <w:pPr>
        <w:pStyle w:val="a4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注册地址：</w:t>
      </w:r>
    </w:p>
    <w:p w14:paraId="626AFE16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>法定代表人：</w:t>
      </w:r>
      <w:r>
        <w:rPr>
          <w:sz w:val="28"/>
          <w:szCs w:val="28"/>
        </w:rPr>
        <w:t xml:space="preserve"> </w:t>
      </w:r>
    </w:p>
    <w:p w14:paraId="3DA27D97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</w:t>
      </w:r>
      <w:r>
        <w:rPr>
          <w:sz w:val="28"/>
          <w:szCs w:val="28"/>
        </w:rPr>
        <w:t>：</w:t>
      </w:r>
    </w:p>
    <w:p w14:paraId="1DB8DD67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</w:t>
      </w:r>
    </w:p>
    <w:p w14:paraId="58128033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</w:t>
      </w:r>
    </w:p>
    <w:p w14:paraId="58CCFED1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14:paraId="4B586D0B" w14:textId="77777777" w:rsidR="009F759A" w:rsidRDefault="009F759A" w:rsidP="009F759A">
      <w:pPr>
        <w:pStyle w:val="a3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我单位法定代表人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现授权被授权人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（姓名）代表本单位参与贵方组织的德阳市</w:t>
      </w:r>
      <w:proofErr w:type="gramStart"/>
      <w:r>
        <w:rPr>
          <w:rFonts w:hint="eastAsia"/>
          <w:sz w:val="28"/>
          <w:szCs w:val="28"/>
        </w:rPr>
        <w:t>沱江路</w:t>
      </w:r>
      <w:proofErr w:type="gramEnd"/>
      <w:r>
        <w:rPr>
          <w:sz w:val="28"/>
          <w:szCs w:val="28"/>
        </w:rPr>
        <w:t>小学校内运动场改造设计项目的投标（或合同签署、业务洽谈）活动，并承担以下权限：</w:t>
      </w:r>
      <w:r>
        <w:rPr>
          <w:sz w:val="28"/>
          <w:szCs w:val="28"/>
        </w:rPr>
        <w:t xml:space="preserve">  </w:t>
      </w:r>
    </w:p>
    <w:p w14:paraId="1A5C2606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全权办理投标报名、文件编制及递交等手续；</w:t>
      </w:r>
      <w:r>
        <w:rPr>
          <w:sz w:val="28"/>
          <w:szCs w:val="28"/>
        </w:rPr>
        <w:t xml:space="preserve">  </w:t>
      </w:r>
    </w:p>
    <w:p w14:paraId="5C2B84A7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签署投标文件、合同及相关法律文书；</w:t>
      </w:r>
      <w:r>
        <w:rPr>
          <w:sz w:val="28"/>
          <w:szCs w:val="28"/>
        </w:rPr>
        <w:t xml:space="preserve">  </w:t>
      </w:r>
    </w:p>
    <w:p w14:paraId="0C8CD7A8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处理与项目相关的质疑、澄清、谈判等事项；</w:t>
      </w:r>
      <w:r>
        <w:rPr>
          <w:sz w:val="28"/>
          <w:szCs w:val="28"/>
        </w:rPr>
        <w:t xml:space="preserve">  </w:t>
      </w:r>
    </w:p>
    <w:p w14:paraId="123A0B78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其他与该项目相关的合法授权事项。</w:t>
      </w:r>
      <w:r>
        <w:rPr>
          <w:sz w:val="28"/>
          <w:szCs w:val="28"/>
        </w:rPr>
        <w:t xml:space="preserve">  </w:t>
      </w:r>
    </w:p>
    <w:p w14:paraId="57D6C05A" w14:textId="77777777" w:rsidR="009F759A" w:rsidRDefault="009F759A" w:rsidP="009F759A">
      <w:pPr>
        <w:pStyle w:val="a3"/>
        <w:rPr>
          <w:sz w:val="28"/>
          <w:szCs w:val="28"/>
        </w:rPr>
      </w:pPr>
    </w:p>
    <w:p w14:paraId="649E1AA7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>授权期限：自本授权书签署之日起至项目完成之日止。</w:t>
      </w:r>
      <w:r>
        <w:rPr>
          <w:sz w:val="28"/>
          <w:szCs w:val="28"/>
        </w:rPr>
        <w:t xml:space="preserve">  </w:t>
      </w:r>
    </w:p>
    <w:p w14:paraId="20717055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>法律责任：被授权人在授权范围内的一切行为均视为本单位行为，本单位承担全部法律责任。</w:t>
      </w:r>
      <w:r>
        <w:rPr>
          <w:sz w:val="28"/>
          <w:szCs w:val="28"/>
        </w:rPr>
        <w:t xml:space="preserve">  </w:t>
      </w:r>
    </w:p>
    <w:p w14:paraId="3AEF236D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>受托人无转委托权。</w:t>
      </w:r>
    </w:p>
    <w:p w14:paraId="032EEF6F" w14:textId="77777777" w:rsidR="009F759A" w:rsidRDefault="009F759A" w:rsidP="009F759A">
      <w:pPr>
        <w:pStyle w:val="a3"/>
        <w:rPr>
          <w:sz w:val="28"/>
          <w:szCs w:val="28"/>
        </w:rPr>
      </w:pPr>
    </w:p>
    <w:p w14:paraId="3AA418D7" w14:textId="77777777" w:rsidR="009F759A" w:rsidRDefault="009F759A" w:rsidP="009F759A">
      <w:pPr>
        <w:pStyle w:val="a3"/>
        <w:rPr>
          <w:sz w:val="28"/>
          <w:szCs w:val="28"/>
        </w:rPr>
      </w:pPr>
    </w:p>
    <w:p w14:paraId="4459CDB1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>单位名称（公章）：</w:t>
      </w:r>
    </w:p>
    <w:p w14:paraId="4434EB1F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>法</w:t>
      </w:r>
      <w:r>
        <w:rPr>
          <w:rFonts w:hint="eastAsia"/>
          <w:sz w:val="28"/>
          <w:szCs w:val="28"/>
        </w:rPr>
        <w:t>定</w:t>
      </w:r>
      <w:r>
        <w:rPr>
          <w:sz w:val="28"/>
          <w:szCs w:val="28"/>
        </w:rPr>
        <w:t>代表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签字：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p w14:paraId="3D2CECB6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sz w:val="28"/>
          <w:szCs w:val="28"/>
        </w:rPr>
        <w:t>（附法人代表身份证复印件）</w:t>
      </w:r>
    </w:p>
    <w:p w14:paraId="7F81E3E5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</w:t>
      </w:r>
      <w:r>
        <w:rPr>
          <w:sz w:val="28"/>
          <w:szCs w:val="28"/>
        </w:rPr>
        <w:t>签字：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p w14:paraId="3510C9F8" w14:textId="77777777" w:rsidR="009F759A" w:rsidRDefault="009F759A" w:rsidP="009F759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6020F9A5" w14:textId="77777777" w:rsidR="009F759A" w:rsidRDefault="009F759A" w:rsidP="009F759A">
      <w:pPr>
        <w:pStyle w:val="a3"/>
        <w:rPr>
          <w:sz w:val="28"/>
          <w:szCs w:val="28"/>
        </w:rPr>
      </w:pPr>
    </w:p>
    <w:p w14:paraId="43A17170" w14:textId="77777777" w:rsidR="009C248E" w:rsidRPr="009F759A" w:rsidRDefault="009C248E" w:rsidP="009F759A">
      <w:bookmarkStart w:id="0" w:name="_GoBack"/>
      <w:bookmarkEnd w:id="0"/>
    </w:p>
    <w:sectPr w:rsidR="009C248E" w:rsidRPr="009F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8DDE0"/>
    <w:multiLevelType w:val="singleLevel"/>
    <w:tmpl w:val="8A48DDE0"/>
    <w:lvl w:ilvl="0">
      <w:start w:val="4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>
    <w:nsid w:val="2C357F16"/>
    <w:multiLevelType w:val="singleLevel"/>
    <w:tmpl w:val="2C357F1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mU4OGNlMTI0NmZlZWI4OTg0MjViODNiNzk5YmYifQ=="/>
  </w:docVars>
  <w:rsids>
    <w:rsidRoot w:val="00602CA6"/>
    <w:rsid w:val="000309DD"/>
    <w:rsid w:val="005D4C37"/>
    <w:rsid w:val="00602CA6"/>
    <w:rsid w:val="00794DDD"/>
    <w:rsid w:val="007E7879"/>
    <w:rsid w:val="009258F8"/>
    <w:rsid w:val="009C248E"/>
    <w:rsid w:val="009F759A"/>
    <w:rsid w:val="00CC0B05"/>
    <w:rsid w:val="00CF407F"/>
    <w:rsid w:val="01C871A1"/>
    <w:rsid w:val="027F4D04"/>
    <w:rsid w:val="029361D7"/>
    <w:rsid w:val="0A394055"/>
    <w:rsid w:val="0D1D6B34"/>
    <w:rsid w:val="0E923765"/>
    <w:rsid w:val="0EB45D35"/>
    <w:rsid w:val="104A05FF"/>
    <w:rsid w:val="11847C41"/>
    <w:rsid w:val="13942197"/>
    <w:rsid w:val="166B3108"/>
    <w:rsid w:val="18A71222"/>
    <w:rsid w:val="1B814028"/>
    <w:rsid w:val="207B4905"/>
    <w:rsid w:val="20FB77F4"/>
    <w:rsid w:val="21A34113"/>
    <w:rsid w:val="2369138D"/>
    <w:rsid w:val="254A2FF0"/>
    <w:rsid w:val="263A11EC"/>
    <w:rsid w:val="285E6FE6"/>
    <w:rsid w:val="29F63F5A"/>
    <w:rsid w:val="2B6D7A77"/>
    <w:rsid w:val="2BDB5563"/>
    <w:rsid w:val="2FB62AB7"/>
    <w:rsid w:val="307746C6"/>
    <w:rsid w:val="30C83063"/>
    <w:rsid w:val="33ED50A5"/>
    <w:rsid w:val="39AC7981"/>
    <w:rsid w:val="3C2F03E0"/>
    <w:rsid w:val="3C3F660F"/>
    <w:rsid w:val="456450B8"/>
    <w:rsid w:val="490965AE"/>
    <w:rsid w:val="4936107E"/>
    <w:rsid w:val="4AD07FBC"/>
    <w:rsid w:val="55F3226C"/>
    <w:rsid w:val="59DB0347"/>
    <w:rsid w:val="5C2E32BE"/>
    <w:rsid w:val="6B6A2B79"/>
    <w:rsid w:val="71705D37"/>
    <w:rsid w:val="74524AB6"/>
    <w:rsid w:val="7B9A3006"/>
    <w:rsid w:val="7EA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qFormat/>
    <w:pPr>
      <w:spacing w:after="120"/>
    </w:pPr>
  </w:style>
  <w:style w:type="paragraph" w:styleId="a4">
    <w:name w:val="Body Text First Indent"/>
    <w:basedOn w:val="a3"/>
    <w:autoRedefine/>
    <w:uiPriority w:val="99"/>
    <w:qFormat/>
    <w:pPr>
      <w:ind w:firstLineChars="100" w:firstLine="420"/>
    </w:pPr>
  </w:style>
  <w:style w:type="paragraph" w:styleId="a5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5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qFormat/>
    <w:pPr>
      <w:spacing w:after="120"/>
    </w:pPr>
  </w:style>
  <w:style w:type="paragraph" w:styleId="a4">
    <w:name w:val="Body Text First Indent"/>
    <w:basedOn w:val="a3"/>
    <w:autoRedefine/>
    <w:uiPriority w:val="99"/>
    <w:qFormat/>
    <w:pPr>
      <w:ind w:firstLineChars="100" w:firstLine="420"/>
    </w:pPr>
  </w:style>
  <w:style w:type="paragraph" w:styleId="a5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P R C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2</cp:revision>
  <cp:lastPrinted>2021-08-28T08:53:00Z</cp:lastPrinted>
  <dcterms:created xsi:type="dcterms:W3CDTF">2025-03-03T12:32:00Z</dcterms:created>
  <dcterms:modified xsi:type="dcterms:W3CDTF">2025-03-03T12:32:00Z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45EECF2D50AA4B6E81EAF0EA5DD66306_13</vt:lpwstr>
  </property>
  <property fmtid="{D5CDD505-2E9C-101B-9397-08002B2CF9AE}" pid="4" name="KSOTemplateDocerSaveRecord">
    <vt:lpwstr>eyJoZGlkIjoiYzZiYmU4OGNlMTI0NmZlZWI4OTg0MjViODNiNzk5YmYifQ==</vt:lpwstr>
  </property>
</Properties>
</file>